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D05D" w14:textId="77777777" w:rsidR="00CB7185" w:rsidRPr="00C0552F" w:rsidRDefault="00210BBF" w:rsidP="00406345">
      <w:pPr>
        <w:ind w:firstLine="720"/>
        <w:rPr>
          <w:rFonts w:ascii="Century Gothic" w:hAnsi="Century Gothic" w:cs="Arial"/>
          <w:b/>
          <w:sz w:val="28"/>
          <w:szCs w:val="32"/>
          <w:u w:val="single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E73F5A1" wp14:editId="11A2CB60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1497965" cy="8426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G5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7FBA">
        <w:rPr>
          <w:rFonts w:ascii="Century Gothic" w:hAnsi="Century Gothic" w:cs="Arial"/>
          <w:b/>
          <w:sz w:val="28"/>
          <w:szCs w:val="32"/>
          <w:u w:val="single"/>
        </w:rPr>
        <w:t>CÂN I GYMRU 50</w:t>
      </w:r>
      <w:r w:rsidR="0027315C" w:rsidRPr="00C0552F">
        <w:rPr>
          <w:rFonts w:ascii="Century Gothic" w:hAnsi="Century Gothic" w:cs="Arial"/>
          <w:b/>
          <w:sz w:val="28"/>
          <w:szCs w:val="32"/>
          <w:u w:val="single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C0552F" w14:paraId="2CB67BC4" w14:textId="77777777" w:rsidTr="00CB7185">
        <w:tc>
          <w:tcPr>
            <w:tcW w:w="4508" w:type="dxa"/>
          </w:tcPr>
          <w:p w14:paraId="59B56576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NAME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1F024C5E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36386639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7C6A4AFD" w14:textId="77777777" w:rsidTr="00CB7185">
        <w:tc>
          <w:tcPr>
            <w:tcW w:w="4508" w:type="dxa"/>
          </w:tcPr>
          <w:p w14:paraId="6FB6C69F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ADDRESS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51EEB959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  <w:p w14:paraId="7025A161" w14:textId="5CF1A8A3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EACF61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47327F7A" w14:textId="77777777" w:rsidTr="00CB7185">
        <w:tc>
          <w:tcPr>
            <w:tcW w:w="4508" w:type="dxa"/>
          </w:tcPr>
          <w:p w14:paraId="14CBBC61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HOME PHONE NUMBER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6706A170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046C3B7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0E60A4F6" w14:textId="77777777" w:rsidTr="00CB7185">
        <w:tc>
          <w:tcPr>
            <w:tcW w:w="4508" w:type="dxa"/>
          </w:tcPr>
          <w:p w14:paraId="77514216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MOBILE PHONE NUMBER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03612CDF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20329A0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05611D5" w14:textId="77777777" w:rsidTr="00CB7185">
        <w:tc>
          <w:tcPr>
            <w:tcW w:w="4508" w:type="dxa"/>
          </w:tcPr>
          <w:p w14:paraId="2CA52FEF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E-</w:t>
            </w:r>
            <w:r w:rsidR="0027315C" w:rsidRPr="00C0552F">
              <w:rPr>
                <w:rFonts w:ascii="Century Gothic" w:hAnsi="Century Gothic" w:cs="Arial"/>
                <w:b/>
              </w:rPr>
              <w:t>MAIL</w:t>
            </w:r>
            <w:r w:rsidRPr="00C0552F">
              <w:rPr>
                <w:rFonts w:ascii="Century Gothic" w:hAnsi="Century Gothic" w:cs="Arial"/>
                <w:b/>
              </w:rPr>
              <w:t>:</w:t>
            </w:r>
          </w:p>
          <w:p w14:paraId="582CB100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58F2A49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62EAD3BE" w14:textId="77777777" w:rsidTr="00CB7185">
        <w:tc>
          <w:tcPr>
            <w:tcW w:w="4508" w:type="dxa"/>
          </w:tcPr>
          <w:p w14:paraId="20F6CDA8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DATE OF BIRTH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373C5F21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221A3833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410FB187" w14:textId="77777777" w:rsidTr="00CB7185">
        <w:tc>
          <w:tcPr>
            <w:tcW w:w="4508" w:type="dxa"/>
          </w:tcPr>
          <w:p w14:paraId="65CA0A58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SONG NAME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12FBC882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047E456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5C957A9E" w14:textId="77777777" w:rsidTr="00CB7185">
        <w:tc>
          <w:tcPr>
            <w:tcW w:w="4508" w:type="dxa"/>
          </w:tcPr>
          <w:p w14:paraId="121A4C4E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LYRICS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15EE1206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93620CE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BB228E9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D8DDBEF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COMPOSER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763B462C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B000AF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5C160B2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CD8316F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A SUGGESTION OF WHO YOU WOULD LIKE TO SING THE SONG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3CED5168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758D3C7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3088C047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7599F" w14:textId="77777777" w:rsidR="00CB7185" w:rsidRPr="00C0552F" w:rsidRDefault="0027315C" w:rsidP="009229C2">
            <w:pPr>
              <w:jc w:val="center"/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Please read the competition rules before going any further</w:t>
            </w:r>
            <w:r w:rsidR="00CB7185" w:rsidRPr="00C0552F">
              <w:rPr>
                <w:rFonts w:ascii="Century Gothic" w:hAnsi="Century Gothic" w:cs="Arial"/>
                <w:b/>
              </w:rPr>
              <w:t>.</w:t>
            </w:r>
          </w:p>
          <w:p w14:paraId="5D25CAC7" w14:textId="77777777" w:rsidR="00CB7185" w:rsidRPr="00C0552F" w:rsidRDefault="00CB7185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DE11FF8" w14:textId="68602B1F" w:rsidR="00CB7185" w:rsidRPr="00C0552F" w:rsidRDefault="0027315C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0552F">
              <w:rPr>
                <w:rFonts w:ascii="Century Gothic" w:hAnsi="Century Gothic" w:cs="Arial"/>
                <w:b/>
                <w:sz w:val="20"/>
              </w:rPr>
              <w:t xml:space="preserve">For a copy of the rules please </w:t>
            </w:r>
            <w:r w:rsidR="00406345">
              <w:rPr>
                <w:rFonts w:ascii="Century Gothic" w:hAnsi="Century Gothic" w:cs="Arial"/>
                <w:b/>
                <w:sz w:val="20"/>
              </w:rPr>
              <w:t xml:space="preserve">click </w:t>
            </w:r>
            <w:hyperlink r:id="rId7" w:history="1">
              <w:r w:rsidR="00406345" w:rsidRPr="00406345">
                <w:rPr>
                  <w:rStyle w:val="Hyperlink"/>
                  <w:rFonts w:ascii="Century Gothic" w:hAnsi="Century Gothic" w:cs="Arial"/>
                  <w:b/>
                  <w:sz w:val="20"/>
                </w:rPr>
                <w:t>here</w:t>
              </w:r>
            </w:hyperlink>
          </w:p>
          <w:p w14:paraId="1094213F" w14:textId="77777777" w:rsidR="00B64CBF" w:rsidRPr="00C0552F" w:rsidRDefault="00B64CBF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14:paraId="1DCC318D" w14:textId="77777777" w:rsidR="00CB7185" w:rsidRPr="00C0552F" w:rsidRDefault="0027315C" w:rsidP="00B64CBF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0552F">
              <w:rPr>
                <w:rFonts w:ascii="Century Gothic" w:hAnsi="Century Gothic" w:cs="Arial"/>
                <w:b/>
                <w:sz w:val="20"/>
              </w:rPr>
              <w:t>or phone</w:t>
            </w:r>
            <w:r w:rsidR="008E5B3B">
              <w:rPr>
                <w:rFonts w:ascii="Century Gothic" w:hAnsi="Century Gothic" w:cs="Arial"/>
                <w:b/>
                <w:sz w:val="20"/>
              </w:rPr>
              <w:t xml:space="preserve"> 02920 838140</w:t>
            </w:r>
            <w:r w:rsidR="00CB7185" w:rsidRPr="00C0552F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Pr="00C0552F">
              <w:rPr>
                <w:rFonts w:ascii="Century Gothic" w:hAnsi="Century Gothic" w:cs="Arial"/>
                <w:b/>
                <w:sz w:val="20"/>
              </w:rPr>
              <w:t>for a copy through the post</w:t>
            </w:r>
            <w:r w:rsidR="00CB7185" w:rsidRPr="00C0552F">
              <w:rPr>
                <w:rFonts w:ascii="Century Gothic" w:hAnsi="Century Gothic" w:cs="Arial"/>
                <w:b/>
                <w:sz w:val="20"/>
              </w:rPr>
              <w:t xml:space="preserve"> (</w:t>
            </w:r>
            <w:r w:rsidRPr="00C0552F">
              <w:rPr>
                <w:rFonts w:ascii="Century Gothic" w:hAnsi="Century Gothic" w:cs="Arial"/>
                <w:b/>
                <w:sz w:val="20"/>
              </w:rPr>
              <w:t>24hr answering machine</w:t>
            </w:r>
            <w:r w:rsidR="00CB7185" w:rsidRPr="00C0552F">
              <w:rPr>
                <w:rFonts w:ascii="Century Gothic" w:hAnsi="Century Gothic" w:cs="Arial"/>
                <w:sz w:val="20"/>
              </w:rPr>
              <w:t>)</w:t>
            </w:r>
          </w:p>
          <w:p w14:paraId="3D95A286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656FFF" w:rsidRPr="00C0552F" w14:paraId="34E51C74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17653" w14:textId="77777777" w:rsidR="00656FFF" w:rsidRPr="00C0552F" w:rsidRDefault="00656FFF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B7185" w:rsidRPr="00C0552F" w14:paraId="3AB0FBB1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09453638" w14:textId="47BC253A" w:rsidR="0027315C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 xml:space="preserve">Tick here to confirm that you have read, understood </w:t>
            </w:r>
            <w:r w:rsidR="00836F38" w:rsidRPr="00C0552F">
              <w:rPr>
                <w:rFonts w:ascii="Century Gothic" w:hAnsi="Century Gothic" w:cs="Arial"/>
                <w:b/>
              </w:rPr>
              <w:t>and agree wi</w:t>
            </w:r>
            <w:r w:rsidR="00656FFF">
              <w:rPr>
                <w:rFonts w:ascii="Century Gothic" w:hAnsi="Century Gothic" w:cs="Arial"/>
                <w:b/>
              </w:rPr>
              <w:t>th the terms of the competition.</w:t>
            </w:r>
          </w:p>
          <w:p w14:paraId="3F3DAE54" w14:textId="77777777" w:rsidR="00CB7185" w:rsidRPr="00C0552F" w:rsidRDefault="00CB7185" w:rsidP="0027315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C5597E5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656FFF" w:rsidRPr="00C0552F" w14:paraId="44DDE90A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5041E8D1" w14:textId="1A97A0AB" w:rsidR="00656FFF" w:rsidRDefault="00656FFF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Tick here to confirm that you have read, understood and agree wi</w:t>
            </w:r>
            <w:r>
              <w:rPr>
                <w:rFonts w:ascii="Century Gothic" w:hAnsi="Century Gothic" w:cs="Arial"/>
                <w:b/>
              </w:rPr>
              <w:t xml:space="preserve">th the terms of the </w:t>
            </w:r>
            <w:hyperlink r:id="rId8" w:history="1">
              <w:r w:rsidRPr="004B029C">
                <w:rPr>
                  <w:rStyle w:val="Hyperlink"/>
                  <w:rFonts w:ascii="Century Gothic" w:hAnsi="Century Gothic" w:cs="Arial"/>
                  <w:b/>
                </w:rPr>
                <w:t>Privacy Notice</w:t>
              </w:r>
            </w:hyperlink>
            <w:r>
              <w:rPr>
                <w:rFonts w:ascii="Century Gothic" w:hAnsi="Century Gothic" w:cs="Arial"/>
                <w:b/>
              </w:rPr>
              <w:t>.</w:t>
            </w:r>
          </w:p>
          <w:p w14:paraId="457BC47B" w14:textId="10420837" w:rsidR="00656FFF" w:rsidRPr="00C0552F" w:rsidRDefault="00656FFF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82D81EB" w14:textId="77777777" w:rsidR="00656FFF" w:rsidRPr="00C0552F" w:rsidRDefault="00656FFF">
            <w:pPr>
              <w:rPr>
                <w:rFonts w:ascii="Century Gothic" w:hAnsi="Century Gothic" w:cs="Arial"/>
              </w:rPr>
            </w:pPr>
            <w:bookmarkStart w:id="1" w:name="_GoBack"/>
            <w:bookmarkEnd w:id="1"/>
          </w:p>
        </w:tc>
      </w:tr>
      <w:tr w:rsidR="00CB7185" w:rsidRPr="00C0552F" w14:paraId="36935A4F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32B4846D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CD / MP3</w:t>
            </w:r>
          </w:p>
          <w:p w14:paraId="52491C3E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9CD5DC6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0DEECAD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4DFC5952" w14:textId="77777777" w:rsidR="00CB7185" w:rsidRPr="00C0552F" w:rsidRDefault="0027315C" w:rsidP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Copy of the lyrics on paper or Word Document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4FB89B6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30A6146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A6F5B" w14:textId="77777777" w:rsidR="006F7B29" w:rsidRPr="00C0552F" w:rsidRDefault="00C0552F" w:rsidP="00B64CB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br/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Send </w:t>
            </w:r>
            <w:r w:rsidR="005C73C8" w:rsidRPr="00C0552F">
              <w:rPr>
                <w:rFonts w:ascii="Century Gothic" w:hAnsi="Century Gothic" w:cs="Arial"/>
                <w:b/>
                <w:sz w:val="20"/>
              </w:rPr>
              <w:t xml:space="preserve">in 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your application form and song before 5pm on Friday the </w:t>
            </w:r>
            <w:r w:rsidR="006E7785">
              <w:rPr>
                <w:rFonts w:ascii="Century Gothic" w:hAnsi="Century Gothic" w:cs="Arial"/>
                <w:b/>
                <w:sz w:val="20"/>
              </w:rPr>
              <w:t>4</w:t>
            </w:r>
            <w:r w:rsidR="0027315C" w:rsidRPr="00C0552F">
              <w:rPr>
                <w:rFonts w:ascii="Century Gothic" w:hAnsi="Century Gothic" w:cs="Arial"/>
                <w:b/>
                <w:sz w:val="20"/>
                <w:vertAlign w:val="superscript"/>
              </w:rPr>
              <w:t>th</w:t>
            </w:r>
            <w:r w:rsidR="00B64CBF" w:rsidRPr="00C0552F">
              <w:rPr>
                <w:rFonts w:ascii="Century Gothic" w:hAnsi="Century Gothic" w:cs="Arial"/>
                <w:b/>
                <w:sz w:val="20"/>
              </w:rPr>
              <w:t xml:space="preserve"> of January 201</w:t>
            </w:r>
            <w:r w:rsidR="006E7785">
              <w:rPr>
                <w:rFonts w:ascii="Century Gothic" w:hAnsi="Century Gothic" w:cs="Arial"/>
                <w:b/>
                <w:sz w:val="20"/>
              </w:rPr>
              <w:t>9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>.</w:t>
            </w:r>
          </w:p>
          <w:p w14:paraId="2DFECCFA" w14:textId="77777777" w:rsidR="0027315C" w:rsidRPr="00C0552F" w:rsidRDefault="0027315C" w:rsidP="0027315C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229C2" w:rsidRPr="00C0552F" w14:paraId="2DE96E39" w14:textId="77777777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274B9" w14:textId="77777777" w:rsidR="009229C2" w:rsidRPr="00C0552F" w:rsidRDefault="0027315C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r w:rsidRPr="00C0552F">
              <w:rPr>
                <w:rFonts w:ascii="Century Gothic" w:hAnsi="Century Gothic" w:cs="Arial"/>
                <w:sz w:val="20"/>
                <w:u w:val="single"/>
              </w:rPr>
              <w:t>Post</w:t>
            </w:r>
            <w:r w:rsidR="009229C2" w:rsidRPr="00C0552F">
              <w:rPr>
                <w:rFonts w:ascii="Century Gothic" w:hAnsi="Century Gothic" w:cs="Arial"/>
                <w:sz w:val="20"/>
                <w:u w:val="single"/>
              </w:rPr>
              <w:t>:</w:t>
            </w:r>
          </w:p>
          <w:p w14:paraId="7084C32F" w14:textId="77777777" w:rsidR="009229C2" w:rsidRDefault="00921A2F" w:rsidP="006F7B2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Cystadleuaeth Can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201</w:t>
            </w:r>
            <w:r w:rsidR="00210BBF">
              <w:rPr>
                <w:rFonts w:ascii="Century Gothic" w:hAnsi="Century Gothic" w:cs="Arial"/>
                <w:sz w:val="20"/>
              </w:rPr>
              <w:t>9</w:t>
            </w:r>
            <w:r w:rsidR="009229C2"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3040C415" w14:textId="77777777" w:rsidR="006E7785" w:rsidRPr="00210BBF" w:rsidRDefault="006E7785" w:rsidP="006F7B29">
            <w:pPr>
              <w:rPr>
                <w:rFonts w:ascii="Century Gothic" w:hAnsi="Century Gothic" w:cs="Arial"/>
                <w:sz w:val="20"/>
                <w:lang w:val="it-IT"/>
              </w:rPr>
            </w:pPr>
            <w:r w:rsidRPr="00210BBF">
              <w:rPr>
                <w:rFonts w:ascii="Century Gothic" w:hAnsi="Century Gothic" w:cs="Arial"/>
                <w:sz w:val="20"/>
                <w:lang w:val="it-IT"/>
              </w:rPr>
              <w:t>Avanti Media,</w:t>
            </w:r>
          </w:p>
          <w:p w14:paraId="3FAF2395" w14:textId="77777777" w:rsidR="009229C2" w:rsidRPr="00210BBF" w:rsidRDefault="009229C2" w:rsidP="006F7B29">
            <w:pPr>
              <w:rPr>
                <w:rFonts w:ascii="Century Gothic" w:hAnsi="Century Gothic" w:cs="Arial"/>
                <w:sz w:val="20"/>
                <w:lang w:val="it-IT"/>
              </w:rPr>
            </w:pPr>
            <w:r w:rsidRPr="00210BBF">
              <w:rPr>
                <w:rFonts w:ascii="Century Gothic" w:hAnsi="Century Gothic" w:cs="Arial"/>
                <w:sz w:val="20"/>
                <w:lang w:val="it-IT"/>
              </w:rPr>
              <w:t>36 Heol Caerdydd,</w:t>
            </w:r>
          </w:p>
          <w:p w14:paraId="1B9BDD46" w14:textId="3FAB0AE9" w:rsidR="009229C2" w:rsidRPr="00C0552F" w:rsidRDefault="009229C2" w:rsidP="006F7B29">
            <w:pPr>
              <w:rPr>
                <w:rFonts w:ascii="Century Gothic" w:hAnsi="Century Gothic" w:cs="Arial"/>
                <w:sz w:val="20"/>
              </w:rPr>
            </w:pPr>
            <w:r w:rsidRPr="00210BBF">
              <w:rPr>
                <w:rFonts w:ascii="Century Gothic" w:hAnsi="Century Gothic" w:cs="Arial"/>
                <w:sz w:val="20"/>
                <w:lang w:val="it-IT"/>
              </w:rPr>
              <w:t>Llandaf.</w:t>
            </w:r>
            <w:r w:rsidR="00656FFF">
              <w:rPr>
                <w:rFonts w:ascii="Century Gothic" w:hAnsi="Century Gothic" w:cs="Arial"/>
                <w:sz w:val="20"/>
                <w:lang w:val="it-IT"/>
              </w:rPr>
              <w:t xml:space="preserve"> </w:t>
            </w:r>
            <w:proofErr w:type="spellStart"/>
            <w:r w:rsidRPr="00C0552F">
              <w:rPr>
                <w:rFonts w:ascii="Century Gothic" w:hAnsi="Century Gothic" w:cs="Arial"/>
                <w:sz w:val="20"/>
              </w:rPr>
              <w:t>Caerdydd</w:t>
            </w:r>
            <w:proofErr w:type="spellEnd"/>
            <w:r w:rsidRPr="00C0552F">
              <w:rPr>
                <w:rFonts w:ascii="Century Gothic" w:hAnsi="Century Gothic" w:cs="Arial"/>
                <w:sz w:val="20"/>
              </w:rPr>
              <w:t>.</w:t>
            </w:r>
          </w:p>
          <w:p w14:paraId="458491F5" w14:textId="77777777" w:rsidR="009229C2" w:rsidRPr="00C0552F" w:rsidRDefault="009229C2" w:rsidP="006F7B29">
            <w:pPr>
              <w:rPr>
                <w:rFonts w:ascii="Century Gothic" w:hAnsi="Century Gothic" w:cs="Arial"/>
                <w:sz w:val="20"/>
              </w:rPr>
            </w:pPr>
            <w:r w:rsidRPr="00C0552F">
              <w:rPr>
                <w:rFonts w:ascii="Century Gothic" w:hAnsi="Century Gothic" w:cs="Arial"/>
                <w:sz w:val="20"/>
              </w:rPr>
              <w:t>CF5 2DR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04171" w14:textId="77777777" w:rsidR="009229C2" w:rsidRPr="00C0552F" w:rsidRDefault="0027315C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</w:rPr>
            </w:pPr>
            <w:r w:rsidRPr="00C0552F">
              <w:rPr>
                <w:rFonts w:ascii="Century Gothic" w:hAnsi="Century Gothic" w:cs="Arial"/>
                <w:sz w:val="20"/>
                <w:u w:val="single"/>
              </w:rPr>
              <w:t>E-mail:</w:t>
            </w:r>
          </w:p>
          <w:p w14:paraId="7B3B52EE" w14:textId="77777777" w:rsidR="009229C2" w:rsidRPr="00C0552F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</w:rPr>
            </w:pPr>
            <w:r w:rsidRPr="00C0552F">
              <w:rPr>
                <w:rFonts w:ascii="Century Gothic" w:hAnsi="Century Gothic" w:cs="Arial"/>
                <w:sz w:val="20"/>
              </w:rPr>
              <w:t>canigymru@avantimedia.tv</w:t>
            </w:r>
          </w:p>
        </w:tc>
      </w:tr>
    </w:tbl>
    <w:p w14:paraId="6F363AA0" w14:textId="77777777" w:rsidR="00CB7185" w:rsidRPr="00C0552F" w:rsidRDefault="00CB7185">
      <w:pPr>
        <w:rPr>
          <w:rFonts w:ascii="Century Gothic" w:hAnsi="Century Gothic" w:cs="Arial"/>
        </w:rPr>
      </w:pPr>
    </w:p>
    <w:sectPr w:rsidR="00CB7185" w:rsidRPr="00C055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08EB" w14:textId="77777777" w:rsidR="00755150" w:rsidRDefault="00755150" w:rsidP="009229C2">
      <w:pPr>
        <w:spacing w:after="0" w:line="240" w:lineRule="auto"/>
      </w:pPr>
      <w:r>
        <w:separator/>
      </w:r>
    </w:p>
  </w:endnote>
  <w:endnote w:type="continuationSeparator" w:id="0">
    <w:p w14:paraId="53E0CE32" w14:textId="77777777" w:rsidR="00755150" w:rsidRDefault="00755150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5CD5" w14:textId="77777777" w:rsidR="00C0552F" w:rsidRDefault="00C0552F">
    <w:pPr>
      <w:pStyle w:val="Footer"/>
    </w:pPr>
    <w:r w:rsidRPr="00C0552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BD31CA" wp14:editId="7E2BD6CA">
              <wp:simplePos x="0" y="0"/>
              <wp:positionH relativeFrom="column">
                <wp:posOffset>1066800</wp:posOffset>
              </wp:positionH>
              <wp:positionV relativeFrom="paragraph">
                <wp:posOffset>-173355</wp:posOffset>
              </wp:positionV>
              <wp:extent cx="3067050" cy="3143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EC6CC" w14:textId="77777777" w:rsidR="00C0552F" w:rsidRDefault="00C0552F" w:rsidP="00C0552F">
                          <w:r>
                            <w:t>Competitor number (for 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D3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-13.65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dTHgIAABs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" stroked="f">
              <v:textbox>
                <w:txbxContent>
                  <w:p w14:paraId="4D4EC6CC" w14:textId="77777777" w:rsidR="00C0552F" w:rsidRDefault="00C0552F" w:rsidP="00C0552F">
                    <w:r>
                      <w:t>Competitor number (for 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55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BFD5D" wp14:editId="7C93CDE5">
              <wp:simplePos x="0" y="0"/>
              <wp:positionH relativeFrom="column">
                <wp:posOffset>3672205</wp:posOffset>
              </wp:positionH>
              <wp:positionV relativeFrom="paragraph">
                <wp:posOffset>-191135</wp:posOffset>
              </wp:positionV>
              <wp:extent cx="914400" cy="2952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B77D0" id="Rectangle 3" o:spid="_x0000_s1026" style="position:absolute;margin-left:289.15pt;margin-top:-15.05pt;width:1in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C38D" w14:textId="77777777" w:rsidR="00755150" w:rsidRDefault="00755150" w:rsidP="009229C2">
      <w:pPr>
        <w:spacing w:after="0" w:line="240" w:lineRule="auto"/>
      </w:pPr>
      <w:r>
        <w:separator/>
      </w:r>
    </w:p>
  </w:footnote>
  <w:footnote w:type="continuationSeparator" w:id="0">
    <w:p w14:paraId="604A73FA" w14:textId="77777777" w:rsidR="00755150" w:rsidRDefault="00755150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E00D0"/>
    <w:rsid w:val="00115FAC"/>
    <w:rsid w:val="00153E1A"/>
    <w:rsid w:val="00210BBF"/>
    <w:rsid w:val="002648F9"/>
    <w:rsid w:val="0027315C"/>
    <w:rsid w:val="00287200"/>
    <w:rsid w:val="003F577F"/>
    <w:rsid w:val="003F793C"/>
    <w:rsid w:val="00406345"/>
    <w:rsid w:val="00414B50"/>
    <w:rsid w:val="004B029C"/>
    <w:rsid w:val="005C73C8"/>
    <w:rsid w:val="00656FFF"/>
    <w:rsid w:val="006E7785"/>
    <w:rsid w:val="006F3347"/>
    <w:rsid w:val="006F7B29"/>
    <w:rsid w:val="00755150"/>
    <w:rsid w:val="00787FBA"/>
    <w:rsid w:val="00836F38"/>
    <w:rsid w:val="00880EFF"/>
    <w:rsid w:val="008C6B5F"/>
    <w:rsid w:val="008E5B3B"/>
    <w:rsid w:val="00921A2F"/>
    <w:rsid w:val="009229C2"/>
    <w:rsid w:val="0095462B"/>
    <w:rsid w:val="00B33CCE"/>
    <w:rsid w:val="00B64CBF"/>
    <w:rsid w:val="00C0552F"/>
    <w:rsid w:val="00C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1CA6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27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3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c.cymru/en/entertainment/cn-i-gymru/page/29457/privacy-notice-to-contestants-can-i-gymru-50-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4c.co.uk/media/media_assets/CAN_I_GYMRU_2019_TERMS_AND_CONDI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Meilyr Hedd</cp:lastModifiedBy>
  <cp:revision>5</cp:revision>
  <cp:lastPrinted>2017-11-07T10:13:00Z</cp:lastPrinted>
  <dcterms:created xsi:type="dcterms:W3CDTF">2018-11-05T11:34:00Z</dcterms:created>
  <dcterms:modified xsi:type="dcterms:W3CDTF">2018-11-05T15:53:00Z</dcterms:modified>
</cp:coreProperties>
</file>